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ANIZDA</w:t>
      </w:r>
      <w:r w:rsidR="006934B2">
        <w:rPr>
          <w:b/>
          <w:sz w:val="28"/>
          <w:szCs w:val="28"/>
        </w:rPr>
        <w:t xml:space="preserve"> Board Meeting</w:t>
      </w:r>
    </w:p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Agenda</w:t>
      </w:r>
    </w:p>
    <w:p w:rsidR="00E12052" w:rsidRDefault="00E30C7C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6</w:t>
      </w:r>
      <w:r w:rsidR="004909C9">
        <w:rPr>
          <w:b/>
          <w:sz w:val="28"/>
          <w:szCs w:val="28"/>
        </w:rPr>
        <w:t>, 2013</w:t>
      </w:r>
    </w:p>
    <w:p w:rsidR="004909C9" w:rsidRPr="002A19F7" w:rsidRDefault="004909C9" w:rsidP="004909C9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FE55B3" w:rsidRDefault="00FE55B3" w:rsidP="00FE55B3">
      <w:pPr>
        <w:spacing w:after="0"/>
        <w:ind w:left="360"/>
        <w:rPr>
          <w:sz w:val="24"/>
          <w:szCs w:val="24"/>
        </w:rPr>
      </w:pPr>
    </w:p>
    <w:p w:rsidR="00D711A4" w:rsidRDefault="00E12052" w:rsidP="00FE55B3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E55B3">
        <w:rPr>
          <w:sz w:val="24"/>
          <w:szCs w:val="24"/>
        </w:rPr>
        <w:t>Call to Order – Chairperson</w:t>
      </w:r>
    </w:p>
    <w:p w:rsidR="00347308" w:rsidRPr="00347308" w:rsidRDefault="00347308" w:rsidP="00347308">
      <w:pPr>
        <w:spacing w:after="0"/>
        <w:ind w:left="360"/>
        <w:rPr>
          <w:sz w:val="24"/>
          <w:szCs w:val="24"/>
        </w:rPr>
      </w:pPr>
    </w:p>
    <w:p w:rsidR="00347308" w:rsidRDefault="00347308" w:rsidP="00347308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E30C7C">
        <w:rPr>
          <w:sz w:val="24"/>
          <w:szCs w:val="24"/>
        </w:rPr>
        <w:t>October 2</w:t>
      </w:r>
      <w:r w:rsidR="0043574C">
        <w:rPr>
          <w:sz w:val="24"/>
          <w:szCs w:val="24"/>
        </w:rPr>
        <w:t xml:space="preserve">, </w:t>
      </w:r>
      <w:r w:rsidR="000C7010">
        <w:rPr>
          <w:sz w:val="24"/>
          <w:szCs w:val="24"/>
        </w:rPr>
        <w:t>2013</w:t>
      </w:r>
      <w:r>
        <w:rPr>
          <w:sz w:val="24"/>
          <w:szCs w:val="24"/>
        </w:rPr>
        <w:t xml:space="preserve"> Meeting Minutes</w:t>
      </w:r>
    </w:p>
    <w:p w:rsidR="005A3CCC" w:rsidRPr="005A3CCC" w:rsidRDefault="005A3CCC" w:rsidP="005A3CCC">
      <w:pPr>
        <w:pStyle w:val="ListParagraph"/>
        <w:rPr>
          <w:sz w:val="24"/>
          <w:szCs w:val="24"/>
        </w:rPr>
      </w:pPr>
    </w:p>
    <w:p w:rsidR="0043574C" w:rsidRDefault="00347308" w:rsidP="0066621C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1668C">
        <w:rPr>
          <w:sz w:val="24"/>
          <w:szCs w:val="24"/>
        </w:rPr>
        <w:t>Public Comment on all matters to be acted upon</w:t>
      </w:r>
    </w:p>
    <w:p w:rsidR="00CC2566" w:rsidRPr="00CC2566" w:rsidRDefault="00CC2566" w:rsidP="00CC2566">
      <w:pPr>
        <w:pStyle w:val="ListParagraph"/>
        <w:rPr>
          <w:sz w:val="24"/>
          <w:szCs w:val="24"/>
        </w:rPr>
      </w:pPr>
    </w:p>
    <w:p w:rsidR="0066621C" w:rsidRDefault="00B15448" w:rsidP="0066621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1A379F">
        <w:t>Resolution for the</w:t>
      </w:r>
      <w:r w:rsidR="001C17BA">
        <w:t xml:space="preserve"> Hotel and </w:t>
      </w:r>
      <w:r w:rsidR="001A379F">
        <w:t xml:space="preserve"> 513-525 W Hamilton St. City Center use request under the existing Loan with Nat Penn Bank, and others</w:t>
      </w:r>
      <w:r w:rsidR="001C17BA">
        <w:t>, and approval of Marriott Renaissance</w:t>
      </w:r>
      <w:r w:rsidR="00CC2566">
        <w:rPr>
          <w:sz w:val="24"/>
          <w:szCs w:val="24"/>
        </w:rPr>
        <w:t>– Resolution R2013-3</w:t>
      </w:r>
      <w:r w:rsidR="001A379F">
        <w:rPr>
          <w:sz w:val="24"/>
          <w:szCs w:val="24"/>
        </w:rPr>
        <w:t>8</w:t>
      </w:r>
    </w:p>
    <w:p w:rsidR="00CC2566" w:rsidRPr="00CC2566" w:rsidRDefault="00CC2566" w:rsidP="00CC2566">
      <w:pPr>
        <w:pStyle w:val="ListParagraph"/>
        <w:rPr>
          <w:sz w:val="24"/>
          <w:szCs w:val="24"/>
        </w:rPr>
      </w:pPr>
    </w:p>
    <w:p w:rsidR="00CC2566" w:rsidRDefault="001A379F" w:rsidP="0066621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Resolution for </w:t>
      </w:r>
      <w:r>
        <w:t>the Sacred Heart project</w:t>
      </w:r>
      <w:r w:rsidR="00CC2566">
        <w:rPr>
          <w:sz w:val="24"/>
          <w:szCs w:val="24"/>
        </w:rPr>
        <w:t>– Resolution R2013-3</w:t>
      </w:r>
      <w:r>
        <w:rPr>
          <w:sz w:val="24"/>
          <w:szCs w:val="24"/>
        </w:rPr>
        <w:t>9</w:t>
      </w:r>
    </w:p>
    <w:p w:rsidR="00A26696" w:rsidRPr="00A26696" w:rsidRDefault="00A26696" w:rsidP="00A26696">
      <w:pPr>
        <w:pStyle w:val="ListParagraph"/>
        <w:rPr>
          <w:sz w:val="24"/>
          <w:szCs w:val="24"/>
        </w:rPr>
      </w:pPr>
    </w:p>
    <w:p w:rsidR="00CC2566" w:rsidRPr="00CC2566" w:rsidRDefault="00CC2566" w:rsidP="00CC2566">
      <w:pPr>
        <w:pStyle w:val="ListParagraph"/>
        <w:rPr>
          <w:sz w:val="24"/>
          <w:szCs w:val="24"/>
        </w:rPr>
      </w:pPr>
    </w:p>
    <w:p w:rsidR="0043574C" w:rsidRPr="00441E58" w:rsidRDefault="0043574C" w:rsidP="00441E58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441E58" w:rsidRPr="00441E58" w:rsidRDefault="00441E58" w:rsidP="00441E58">
      <w:pPr>
        <w:spacing w:after="0"/>
        <w:ind w:left="360"/>
        <w:rPr>
          <w:sz w:val="24"/>
          <w:szCs w:val="24"/>
        </w:rPr>
      </w:pPr>
    </w:p>
    <w:p w:rsidR="000C7010" w:rsidRPr="000C7010" w:rsidRDefault="000C7010" w:rsidP="000C7010">
      <w:pPr>
        <w:pStyle w:val="ListParagraph"/>
        <w:rPr>
          <w:sz w:val="24"/>
          <w:szCs w:val="24"/>
        </w:rPr>
      </w:pPr>
    </w:p>
    <w:p w:rsidR="00D711A4" w:rsidRDefault="00D711A4" w:rsidP="00FE55B3">
      <w:pPr>
        <w:spacing w:after="0"/>
        <w:rPr>
          <w:sz w:val="24"/>
          <w:szCs w:val="24"/>
        </w:rPr>
      </w:pPr>
    </w:p>
    <w:p w:rsidR="00D711A4" w:rsidRDefault="00D711A4" w:rsidP="00CE724E">
      <w:pPr>
        <w:spacing w:after="0"/>
        <w:rPr>
          <w:sz w:val="24"/>
          <w:szCs w:val="24"/>
        </w:rPr>
      </w:pPr>
    </w:p>
    <w:p w:rsidR="00D711A4" w:rsidRPr="00D711A4" w:rsidRDefault="00D711A4" w:rsidP="00CE724E">
      <w:pPr>
        <w:spacing w:after="0"/>
        <w:rPr>
          <w:sz w:val="24"/>
          <w:szCs w:val="24"/>
        </w:rPr>
      </w:pPr>
    </w:p>
    <w:p w:rsidR="00456842" w:rsidRDefault="00456842" w:rsidP="00CE724E">
      <w:pPr>
        <w:spacing w:after="0"/>
        <w:rPr>
          <w:sz w:val="24"/>
          <w:szCs w:val="24"/>
        </w:rPr>
      </w:pPr>
    </w:p>
    <w:p w:rsidR="00456842" w:rsidRDefault="00456842" w:rsidP="00D711A4">
      <w:pPr>
        <w:pStyle w:val="ListParagraph"/>
        <w:rPr>
          <w:sz w:val="24"/>
          <w:szCs w:val="24"/>
        </w:rPr>
      </w:pPr>
    </w:p>
    <w:sectPr w:rsidR="00456842" w:rsidSect="00CE5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0F" w:rsidRDefault="0040330F" w:rsidP="00430750">
      <w:pPr>
        <w:spacing w:after="0" w:line="240" w:lineRule="auto"/>
      </w:pPr>
      <w:r>
        <w:separator/>
      </w:r>
    </w:p>
  </w:endnote>
  <w:endnote w:type="continuationSeparator" w:id="0">
    <w:p w:rsidR="0040330F" w:rsidRDefault="0040330F" w:rsidP="004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Default="00416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Pr="006B689B" w:rsidRDefault="001C17BA" w:rsidP="006B689B">
    <w:pPr>
      <w:pStyle w:val="Footer"/>
    </w:pPr>
    <w:r w:rsidRPr="001C17BA">
      <w:rPr>
        <w:noProof/>
        <w:sz w:val="16"/>
      </w:rPr>
      <w:t>{00087087}</w:t>
    </w:r>
    <w:r w:rsidR="006B689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Default="00416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0F" w:rsidRDefault="0040330F" w:rsidP="0043075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0330F" w:rsidRDefault="0040330F" w:rsidP="004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Default="00416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Default="00416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Default="00416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44"/>
    <w:multiLevelType w:val="hybridMultilevel"/>
    <w:tmpl w:val="AE883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1EEC"/>
    <w:multiLevelType w:val="hybridMultilevel"/>
    <w:tmpl w:val="D1E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F5"/>
    <w:multiLevelType w:val="hybridMultilevel"/>
    <w:tmpl w:val="12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DA"/>
    <w:multiLevelType w:val="hybridMultilevel"/>
    <w:tmpl w:val="0302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EFB"/>
    <w:multiLevelType w:val="hybridMultilevel"/>
    <w:tmpl w:val="EDD2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C1E"/>
    <w:multiLevelType w:val="hybridMultilevel"/>
    <w:tmpl w:val="396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DB"/>
    <w:multiLevelType w:val="hybridMultilevel"/>
    <w:tmpl w:val="A342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43BB"/>
    <w:multiLevelType w:val="hybridMultilevel"/>
    <w:tmpl w:val="3E08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83CEB"/>
    <w:multiLevelType w:val="hybridMultilevel"/>
    <w:tmpl w:val="937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63E2"/>
    <w:multiLevelType w:val="hybridMultilevel"/>
    <w:tmpl w:val="39F25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F1C87"/>
    <w:multiLevelType w:val="hybridMultilevel"/>
    <w:tmpl w:val="2C6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6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FEF738B"/>
    <w:multiLevelType w:val="hybridMultilevel"/>
    <w:tmpl w:val="9D30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46398"/>
    <w:multiLevelType w:val="hybridMultilevel"/>
    <w:tmpl w:val="030C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67061"/>
    <w:multiLevelType w:val="hybridMultilevel"/>
    <w:tmpl w:val="9BE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A2D57"/>
    <w:multiLevelType w:val="hybridMultilevel"/>
    <w:tmpl w:val="3078B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9A0C21"/>
    <w:multiLevelType w:val="hybridMultilevel"/>
    <w:tmpl w:val="232E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D3668D"/>
    <w:multiLevelType w:val="hybridMultilevel"/>
    <w:tmpl w:val="7C0A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F419EB"/>
    <w:multiLevelType w:val="hybridMultilevel"/>
    <w:tmpl w:val="E2DE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1B5"/>
    <w:multiLevelType w:val="hybridMultilevel"/>
    <w:tmpl w:val="65B4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F73FA"/>
    <w:multiLevelType w:val="hybridMultilevel"/>
    <w:tmpl w:val="206C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550E6"/>
    <w:multiLevelType w:val="hybridMultilevel"/>
    <w:tmpl w:val="7E4A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A2A01"/>
    <w:multiLevelType w:val="hybridMultilevel"/>
    <w:tmpl w:val="438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D6481"/>
    <w:multiLevelType w:val="hybridMultilevel"/>
    <w:tmpl w:val="11A43D46"/>
    <w:lvl w:ilvl="0" w:tplc="2444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16AC"/>
    <w:multiLevelType w:val="hybridMultilevel"/>
    <w:tmpl w:val="F032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75D4"/>
    <w:multiLevelType w:val="hybridMultilevel"/>
    <w:tmpl w:val="122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30050"/>
    <w:multiLevelType w:val="hybridMultilevel"/>
    <w:tmpl w:val="56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26093"/>
    <w:multiLevelType w:val="hybridMultilevel"/>
    <w:tmpl w:val="6D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A3C22"/>
    <w:multiLevelType w:val="hybridMultilevel"/>
    <w:tmpl w:val="137865F2"/>
    <w:lvl w:ilvl="0" w:tplc="953C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959A7"/>
    <w:multiLevelType w:val="hybridMultilevel"/>
    <w:tmpl w:val="414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A0B96"/>
    <w:multiLevelType w:val="hybridMultilevel"/>
    <w:tmpl w:val="5EC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"/>
  </w:num>
  <w:num w:numId="5">
    <w:abstractNumId w:val="17"/>
  </w:num>
  <w:num w:numId="6">
    <w:abstractNumId w:val="2"/>
  </w:num>
  <w:num w:numId="7">
    <w:abstractNumId w:val="29"/>
  </w:num>
  <w:num w:numId="8">
    <w:abstractNumId w:val="25"/>
  </w:num>
  <w:num w:numId="9">
    <w:abstractNumId w:val="16"/>
  </w:num>
  <w:num w:numId="10">
    <w:abstractNumId w:val="7"/>
  </w:num>
  <w:num w:numId="11">
    <w:abstractNumId w:val="27"/>
  </w:num>
  <w:num w:numId="12">
    <w:abstractNumId w:val="26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30"/>
  </w:num>
  <w:num w:numId="18">
    <w:abstractNumId w:val="14"/>
  </w:num>
  <w:num w:numId="19">
    <w:abstractNumId w:val="11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20"/>
  </w:num>
  <w:num w:numId="25">
    <w:abstractNumId w:val="24"/>
  </w:num>
  <w:num w:numId="26">
    <w:abstractNumId w:val="13"/>
  </w:num>
  <w:num w:numId="27">
    <w:abstractNumId w:val="23"/>
  </w:num>
  <w:num w:numId="28">
    <w:abstractNumId w:val="0"/>
  </w:num>
  <w:num w:numId="29">
    <w:abstractNumId w:val="28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7"/>
    <w:rsid w:val="00004368"/>
    <w:rsid w:val="00014733"/>
    <w:rsid w:val="00036A6D"/>
    <w:rsid w:val="00041DD6"/>
    <w:rsid w:val="000506C3"/>
    <w:rsid w:val="000678F3"/>
    <w:rsid w:val="00067A00"/>
    <w:rsid w:val="00077002"/>
    <w:rsid w:val="0009632F"/>
    <w:rsid w:val="000A0D96"/>
    <w:rsid w:val="000B3535"/>
    <w:rsid w:val="000C7010"/>
    <w:rsid w:val="00161990"/>
    <w:rsid w:val="0019193A"/>
    <w:rsid w:val="00196DDC"/>
    <w:rsid w:val="0019766E"/>
    <w:rsid w:val="001A379F"/>
    <w:rsid w:val="001C17BA"/>
    <w:rsid w:val="001F1CC1"/>
    <w:rsid w:val="002126A3"/>
    <w:rsid w:val="0021723E"/>
    <w:rsid w:val="0023683F"/>
    <w:rsid w:val="00272759"/>
    <w:rsid w:val="002A19F7"/>
    <w:rsid w:val="002B0BB9"/>
    <w:rsid w:val="002D0117"/>
    <w:rsid w:val="002E59C1"/>
    <w:rsid w:val="002E5BEE"/>
    <w:rsid w:val="003150C1"/>
    <w:rsid w:val="00336872"/>
    <w:rsid w:val="00347308"/>
    <w:rsid w:val="00352DB7"/>
    <w:rsid w:val="003A669E"/>
    <w:rsid w:val="0040330F"/>
    <w:rsid w:val="0041668C"/>
    <w:rsid w:val="00430750"/>
    <w:rsid w:val="0043574C"/>
    <w:rsid w:val="00441E58"/>
    <w:rsid w:val="00456842"/>
    <w:rsid w:val="004909C9"/>
    <w:rsid w:val="00495D8C"/>
    <w:rsid w:val="004969BB"/>
    <w:rsid w:val="004A1531"/>
    <w:rsid w:val="004A3379"/>
    <w:rsid w:val="004D4466"/>
    <w:rsid w:val="00505BDE"/>
    <w:rsid w:val="00506D5B"/>
    <w:rsid w:val="00510D5E"/>
    <w:rsid w:val="00554438"/>
    <w:rsid w:val="00554D06"/>
    <w:rsid w:val="005602F2"/>
    <w:rsid w:val="005949EF"/>
    <w:rsid w:val="005A3CCC"/>
    <w:rsid w:val="005C249A"/>
    <w:rsid w:val="00600A77"/>
    <w:rsid w:val="00622202"/>
    <w:rsid w:val="00657C5A"/>
    <w:rsid w:val="0066621C"/>
    <w:rsid w:val="00690B69"/>
    <w:rsid w:val="006934B2"/>
    <w:rsid w:val="006A6CC1"/>
    <w:rsid w:val="006B0A93"/>
    <w:rsid w:val="006B689B"/>
    <w:rsid w:val="006C4829"/>
    <w:rsid w:val="00884357"/>
    <w:rsid w:val="0089648C"/>
    <w:rsid w:val="008B5D31"/>
    <w:rsid w:val="008C0B7F"/>
    <w:rsid w:val="008D1C8B"/>
    <w:rsid w:val="00901E7E"/>
    <w:rsid w:val="009377B0"/>
    <w:rsid w:val="00951B25"/>
    <w:rsid w:val="009B3BF4"/>
    <w:rsid w:val="009C6291"/>
    <w:rsid w:val="009E4F5E"/>
    <w:rsid w:val="009E697A"/>
    <w:rsid w:val="00A26696"/>
    <w:rsid w:val="00A41CA3"/>
    <w:rsid w:val="00A65EB1"/>
    <w:rsid w:val="00AA3077"/>
    <w:rsid w:val="00AD26A3"/>
    <w:rsid w:val="00B15448"/>
    <w:rsid w:val="00B1619A"/>
    <w:rsid w:val="00B52700"/>
    <w:rsid w:val="00B75680"/>
    <w:rsid w:val="00C01E4D"/>
    <w:rsid w:val="00C17A32"/>
    <w:rsid w:val="00C650F0"/>
    <w:rsid w:val="00C83787"/>
    <w:rsid w:val="00CA1337"/>
    <w:rsid w:val="00CB4517"/>
    <w:rsid w:val="00CC2566"/>
    <w:rsid w:val="00CE53C7"/>
    <w:rsid w:val="00CE724E"/>
    <w:rsid w:val="00D51CDE"/>
    <w:rsid w:val="00D64383"/>
    <w:rsid w:val="00D711A4"/>
    <w:rsid w:val="00DA48FD"/>
    <w:rsid w:val="00DA726D"/>
    <w:rsid w:val="00DC6AB0"/>
    <w:rsid w:val="00DD476C"/>
    <w:rsid w:val="00DD6C0B"/>
    <w:rsid w:val="00DD716A"/>
    <w:rsid w:val="00E03775"/>
    <w:rsid w:val="00E10F9F"/>
    <w:rsid w:val="00E12052"/>
    <w:rsid w:val="00E2391F"/>
    <w:rsid w:val="00E30C7C"/>
    <w:rsid w:val="00E97711"/>
    <w:rsid w:val="00EC7A69"/>
    <w:rsid w:val="00ED0273"/>
    <w:rsid w:val="00ED3C53"/>
    <w:rsid w:val="00F11193"/>
    <w:rsid w:val="00F161B3"/>
    <w:rsid w:val="00F23188"/>
    <w:rsid w:val="00F27CF7"/>
    <w:rsid w:val="00F538E8"/>
    <w:rsid w:val="00F624A9"/>
    <w:rsid w:val="00F73BFE"/>
    <w:rsid w:val="00FA3EA8"/>
    <w:rsid w:val="00FB206A"/>
    <w:rsid w:val="00FB2E4D"/>
    <w:rsid w:val="00FE13B5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878B-F9EA-4121-8BA5-8A4D895F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ANIZDA-draft Agenda for 11/6 meeting  (00087087.DOCX;1)</vt:lpstr>
    </vt:vector>
  </TitlesOfParts>
  <Company>City of Allentown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ANIZDA-draft Agenda for 11/6 meeting  (00087087.DOCX;1)</dc:title>
  <dc:subject>00087087</dc:subject>
  <dc:creator>Brossman, Jean</dc:creator>
  <cp:lastModifiedBy>Brossman, Jean</cp:lastModifiedBy>
  <cp:revision>2</cp:revision>
  <cp:lastPrinted>2012-12-03T16:43:00Z</cp:lastPrinted>
  <dcterms:created xsi:type="dcterms:W3CDTF">2013-11-01T16:02:00Z</dcterms:created>
  <dcterms:modified xsi:type="dcterms:W3CDTF">2013-11-01T16:02:00Z</dcterms:modified>
</cp:coreProperties>
</file>